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AF5478">
        <w:rPr>
          <w:rFonts w:eastAsia="Calibri"/>
          <w:b/>
        </w:rPr>
        <w:t>Responsabil</w:t>
      </w:r>
      <w:proofErr w:type="spellEnd"/>
      <w:r w:rsidR="00AF5478">
        <w:rPr>
          <w:rFonts w:eastAsia="Calibri"/>
          <w:b/>
        </w:rPr>
        <w:t xml:space="preserve"> </w:t>
      </w:r>
      <w:proofErr w:type="spellStart"/>
      <w:r w:rsidR="00876E95">
        <w:rPr>
          <w:rFonts w:eastAsia="Calibri"/>
          <w:b/>
        </w:rPr>
        <w:t>gestiune</w:t>
      </w:r>
      <w:proofErr w:type="spellEnd"/>
      <w:r w:rsidR="00876E95">
        <w:rPr>
          <w:rFonts w:eastAsia="Calibri"/>
          <w:b/>
        </w:rPr>
        <w:t xml:space="preserve"> </w:t>
      </w:r>
      <w:proofErr w:type="spellStart"/>
      <w:r w:rsidR="00876E95">
        <w:rPr>
          <w:rFonts w:eastAsia="Calibri"/>
          <w:b/>
        </w:rPr>
        <w:t>documente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2D7392">
        <w:rPr>
          <w:b/>
          <w:lang w:val="ro-RO"/>
        </w:rPr>
        <w:t>2</w:t>
      </w:r>
      <w:r w:rsidR="00E2766B" w:rsidRPr="007432DE">
        <w:rPr>
          <w:b/>
          <w:lang w:val="ro-RO"/>
        </w:rPr>
        <w:t xml:space="preserve"> post</w:t>
      </w:r>
      <w:r w:rsidR="002D7392">
        <w:rPr>
          <w:b/>
          <w:lang w:val="ro-RO"/>
        </w:rPr>
        <w:t>uri</w:t>
      </w:r>
      <w:r w:rsidR="00E2766B" w:rsidRPr="007432DE">
        <w:rPr>
          <w:b/>
          <w:lang w:val="ro-RO"/>
        </w:rPr>
        <w:t xml:space="preserve"> </w:t>
      </w:r>
      <w:r w:rsidRPr="007432DE">
        <w:rPr>
          <w:lang w:val="ro-RO"/>
        </w:rPr>
        <w:t xml:space="preserve">în cadrul proiectului </w:t>
      </w:r>
      <w:r w:rsidR="00E85EA5" w:rsidRPr="00B62A2A">
        <w:rPr>
          <w:lang w:val="ro-RO"/>
        </w:rPr>
        <w:t>„</w:t>
      </w:r>
      <w:bookmarkStart w:id="0" w:name="_Hlk72229509"/>
      <w:r w:rsidR="00E85EA5" w:rsidRPr="00B62A2A">
        <w:rPr>
          <w:b/>
          <w:bCs/>
          <w:lang w:val="ro-RO"/>
        </w:rPr>
        <w:t>Îmbunătățirea calității proceselor didactice online și on site prin dezvoltarea unui sistem de securitate, identificare și autentificare în spiritul respectării deontologiei și eticii academice</w:t>
      </w:r>
      <w:bookmarkEnd w:id="0"/>
      <w:r w:rsidR="00E85EA5" w:rsidRPr="00B62A2A">
        <w:rPr>
          <w:bCs/>
          <w:lang w:val="ro-RO" w:eastAsia="ro-RO"/>
        </w:rPr>
        <w:t>”, CNFIS-FDI-202</w:t>
      </w:r>
      <w:r w:rsidR="00252F8B">
        <w:rPr>
          <w:bCs/>
          <w:lang w:val="ro-RO" w:eastAsia="ro-RO"/>
        </w:rPr>
        <w:t>2</w:t>
      </w:r>
      <w:r w:rsidR="00E85EA5" w:rsidRPr="00B62A2A">
        <w:rPr>
          <w:bCs/>
          <w:lang w:val="ro-RO" w:eastAsia="ro-RO"/>
        </w:rPr>
        <w:t>-</w:t>
      </w:r>
      <w:r w:rsidR="00E85EA5" w:rsidRPr="007506D7">
        <w:rPr>
          <w:bCs/>
          <w:lang w:val="ro-RO" w:eastAsia="ro-RO"/>
        </w:rPr>
        <w:t>00</w:t>
      </w:r>
      <w:r w:rsidR="007506D7" w:rsidRPr="007506D7">
        <w:rPr>
          <w:bCs/>
          <w:lang w:val="ro-RO" w:eastAsia="ro-RO"/>
        </w:rPr>
        <w:t>13</w:t>
      </w:r>
      <w:r w:rsidR="00E85EA5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AF5478" w:rsidP="00C8431D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Responsabil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="00876E95" w:rsidRPr="00876E95">
              <w:rPr>
                <w:rFonts w:eastAsia="Calibri"/>
              </w:rPr>
              <w:t>gestiune</w:t>
            </w:r>
            <w:proofErr w:type="spellEnd"/>
            <w:r w:rsidR="00876E95" w:rsidRPr="00876E95">
              <w:rPr>
                <w:rFonts w:eastAsia="Calibri"/>
              </w:rPr>
              <w:t xml:space="preserve"> </w:t>
            </w:r>
            <w:proofErr w:type="spellStart"/>
            <w:r w:rsidR="00876E95" w:rsidRPr="00876E95">
              <w:rPr>
                <w:rFonts w:eastAsia="Calibri"/>
              </w:rPr>
              <w:t>documente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BA0484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BA0484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lastRenderedPageBreak/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</w:pPr>
      <w:r w:rsidRPr="00DF31E8">
        <w:t>Asigurarea gestionării documentelor proiectului și arhivarea acestora.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r w:rsidRPr="00DF31E8">
        <w:t>Asigurarea unui flux de documente între membrii proiectului și gestionarea acestora;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r w:rsidRPr="00DF31E8">
        <w:t>Gestionarea unei arhive cu rapoartele finale de activitate ale proiectului, chestionare, documentele financiare, contabile, de achiziție, mobilități.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r w:rsidRPr="00DF31E8">
        <w:t>Menținerea unei evidențe cu toate documentele proiectului.</w:t>
      </w:r>
    </w:p>
    <w:p w:rsidR="00AF5478" w:rsidRDefault="00AF5478" w:rsidP="00876E95">
      <w:pPr>
        <w:pStyle w:val="ListParagraph"/>
        <w:autoSpaceDE w:val="0"/>
        <w:autoSpaceDN w:val="0"/>
        <w:adjustRightInd w:val="0"/>
        <w:contextualSpacing/>
        <w:jc w:val="both"/>
      </w:pPr>
      <w:r w:rsidRPr="0026178C">
        <w:t xml:space="preserve"> 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876E95" w:rsidRDefault="005B08BF" w:rsidP="00876E95">
      <w:pPr>
        <w:spacing w:after="120"/>
        <w:jc w:val="both"/>
        <w:rPr>
          <w:b/>
          <w:u w:val="single"/>
          <w:lang w:val="ro-RO"/>
        </w:rPr>
      </w:pPr>
      <w:proofErr w:type="spellStart"/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>Tematica</w:t>
      </w:r>
      <w:proofErr w:type="spellEnd"/>
      <w:r w:rsidRPr="007432DE">
        <w:rPr>
          <w:b/>
          <w:u w:val="single"/>
          <w:lang w:val="ro-RO"/>
        </w:rPr>
        <w:t xml:space="preserve">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876E95" w:rsidRDefault="00876E95" w:rsidP="00876E95">
      <w:pPr>
        <w:spacing w:after="120"/>
        <w:jc w:val="both"/>
        <w:rPr>
          <w:lang w:eastAsia="ro-RO"/>
        </w:rPr>
      </w:pPr>
      <w:proofErr w:type="spellStart"/>
      <w:r w:rsidRPr="00876E95">
        <w:rPr>
          <w:b/>
          <w:lang w:eastAsia="ro-RO"/>
        </w:rPr>
        <w:t>Tematică</w:t>
      </w:r>
      <w:proofErr w:type="spellEnd"/>
      <w:r w:rsidRPr="00876E95">
        <w:rPr>
          <w:lang w:eastAsia="ro-RO"/>
        </w:rPr>
        <w:t>:</w:t>
      </w:r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r w:rsidRPr="00876E95">
        <w:rPr>
          <w:lang w:eastAsia="ro-RO"/>
        </w:rPr>
        <w:t>Evidența documentelor;</w:t>
      </w:r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r w:rsidRPr="00876E95">
        <w:rPr>
          <w:lang w:eastAsia="ro-RO"/>
        </w:rPr>
        <w:t>Întocmirea nomenclatorului dosarelor;</w:t>
      </w:r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proofErr w:type="spellStart"/>
      <w:r w:rsidRPr="00876E95">
        <w:rPr>
          <w:lang w:eastAsia="ro-RO"/>
        </w:rPr>
        <w:t>Înventarierea</w:t>
      </w:r>
      <w:proofErr w:type="spellEnd"/>
      <w:r w:rsidRPr="00876E95">
        <w:rPr>
          <w:lang w:eastAsia="ro-RO"/>
        </w:rPr>
        <w:t xml:space="preserve"> dosarelor și predarea lor la compartimentul de arhivă;</w:t>
      </w:r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r w:rsidRPr="00876E95">
        <w:rPr>
          <w:lang w:eastAsia="ro-RO"/>
        </w:rPr>
        <w:t xml:space="preserve">Selecționarea documentelor. </w:t>
      </w:r>
    </w:p>
    <w:p w:rsidR="00876E95" w:rsidRPr="00876E95" w:rsidRDefault="00876E95" w:rsidP="00876E95">
      <w:pPr>
        <w:pStyle w:val="Heading1"/>
        <w:shd w:val="clear" w:color="auto" w:fill="FCFCFC"/>
        <w:spacing w:after="240"/>
        <w:jc w:val="left"/>
        <w:rPr>
          <w:bCs w:val="0"/>
          <w:sz w:val="24"/>
          <w:lang w:eastAsia="ro-RO"/>
        </w:rPr>
      </w:pPr>
      <w:r>
        <w:rPr>
          <w:bCs w:val="0"/>
          <w:sz w:val="24"/>
          <w:lang w:eastAsia="ro-RO"/>
        </w:rPr>
        <w:lastRenderedPageBreak/>
        <w:t>Bibliografi</w:t>
      </w:r>
      <w:r w:rsidRPr="00876E95">
        <w:rPr>
          <w:bCs w:val="0"/>
          <w:sz w:val="24"/>
          <w:lang w:eastAsia="ro-RO"/>
        </w:rPr>
        <w:t>e: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Legea Arhivelor Naționale nr.16/1996 republicată în Monitorul Oficial;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Legea nr.138/2013 pentru modificarea și completarea Legii Arhivelor Naționale nr.16/1996;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Autoritatea Națională pentru Calificări. Standard Ocupațional Arhivar;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Legea nr.135/2007 privind arhivarea documentelor în formă electronică;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both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 xml:space="preserve">Instrucțiuni privind activitatea de </w:t>
      </w:r>
      <w:r>
        <w:rPr>
          <w:b w:val="0"/>
          <w:bCs w:val="0"/>
          <w:sz w:val="24"/>
          <w:lang w:eastAsia="ro-RO"/>
        </w:rPr>
        <w:t>arhivare a documentelor aferente proiectelor de cercetare/dezvoltare instituțională.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033FA4">
        <w:rPr>
          <w:lang w:eastAsia="ro-RO"/>
        </w:rPr>
        <w:t xml:space="preserve"> sau declarația pe propria răspundere că este apt clinic pentru participarea în echipa de proiect CNFIS-FDI-202</w:t>
      </w:r>
      <w:r w:rsidR="00252F8B">
        <w:rPr>
          <w:lang w:eastAsia="ro-RO"/>
        </w:rPr>
        <w:t>2</w:t>
      </w:r>
      <w:r w:rsidR="00033FA4">
        <w:rPr>
          <w:lang w:eastAsia="ro-RO"/>
        </w:rPr>
        <w:t>-</w:t>
      </w:r>
      <w:r w:rsidR="00E85EA5" w:rsidRPr="007506D7">
        <w:rPr>
          <w:lang w:eastAsia="ro-RO"/>
        </w:rPr>
        <w:t>00</w:t>
      </w:r>
      <w:r w:rsidR="007506D7" w:rsidRPr="007506D7">
        <w:rPr>
          <w:lang w:eastAsia="ro-RO"/>
        </w:rPr>
        <w:t>13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2E7B1A" w:rsidRDefault="002E7B1A" w:rsidP="002E7B1A">
      <w:pPr>
        <w:spacing w:after="120" w:line="276" w:lineRule="auto"/>
        <w:jc w:val="both"/>
        <w:rPr>
          <w:lang w:val="ro-RO"/>
        </w:rPr>
      </w:pPr>
      <w:bookmarkStart w:id="1" w:name="_Hlk72406807"/>
      <w:r>
        <w:rPr>
          <w:lang w:val="ro-RO"/>
        </w:rPr>
        <w:t xml:space="preserve">Dosarele de concurs se vor depune până la data de 21.04.2022, ora 14.00, la Registratura ASE. </w:t>
      </w:r>
    </w:p>
    <w:p w:rsidR="002E7B1A" w:rsidRDefault="002E7B1A" w:rsidP="002E7B1A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Oana Elena </w:t>
      </w:r>
      <w:proofErr w:type="spellStart"/>
      <w:r>
        <w:rPr>
          <w:lang w:val="ro-RO"/>
        </w:rPr>
        <w:t>Vlădoiu</w:t>
      </w:r>
      <w:proofErr w:type="spellEnd"/>
      <w:r>
        <w:rPr>
          <w:lang w:val="ro-RO"/>
        </w:rPr>
        <w:t xml:space="preserve"> - telefon: 0728881147/ int. 204, e-mail: oana.vladoiu@ase.ro</w:t>
      </w:r>
    </w:p>
    <w:p w:rsidR="002E7B1A" w:rsidRDefault="002E7B1A" w:rsidP="002E7B1A">
      <w:pPr>
        <w:spacing w:after="120"/>
        <w:jc w:val="both"/>
        <w:rPr>
          <w:lang w:val="ro-RO"/>
        </w:rPr>
      </w:pPr>
    </w:p>
    <w:p w:rsidR="002E7B1A" w:rsidRDefault="002E7B1A" w:rsidP="002E7B1A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2E7B1A" w:rsidTr="002E7B1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1A" w:rsidRDefault="002E7B1A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1A" w:rsidRDefault="002E7B1A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1A" w:rsidRDefault="002E7B1A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2E7B1A" w:rsidTr="002E7B1A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1A" w:rsidRDefault="002E7B1A" w:rsidP="002E7B1A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1A" w:rsidRDefault="002E7B1A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1A" w:rsidRDefault="002E7B1A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14.04.2022</w:t>
            </w:r>
          </w:p>
        </w:tc>
      </w:tr>
      <w:tr w:rsidR="002E7B1A" w:rsidTr="002E7B1A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1A" w:rsidRDefault="002E7B1A" w:rsidP="002E7B1A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1A" w:rsidRDefault="002E7B1A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1A" w:rsidRDefault="002E7B1A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15-21.04.2022</w:t>
            </w:r>
          </w:p>
        </w:tc>
      </w:tr>
      <w:tr w:rsidR="002E7B1A" w:rsidTr="002E7B1A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1A" w:rsidRDefault="002E7B1A" w:rsidP="002E7B1A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1A" w:rsidRDefault="002E7B1A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1A" w:rsidRDefault="002E7B1A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2E7B1A" w:rsidTr="002E7B1A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1A" w:rsidRDefault="002E7B1A" w:rsidP="002E7B1A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1A" w:rsidRDefault="002E7B1A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1A" w:rsidRDefault="002E7B1A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2E7B1A" w:rsidTr="002E7B1A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1A" w:rsidRDefault="002E7B1A" w:rsidP="002E7B1A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1A" w:rsidRDefault="002E7B1A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A" w:rsidRDefault="002E7B1A">
            <w:pPr>
              <w:jc w:val="center"/>
            </w:pPr>
            <w:r>
              <w:rPr>
                <w:sz w:val="22"/>
                <w:szCs w:val="20"/>
                <w:lang w:val="ro-RO"/>
              </w:rPr>
              <w:t>27.04.2022</w:t>
            </w:r>
          </w:p>
        </w:tc>
      </w:tr>
      <w:tr w:rsidR="002E7B1A" w:rsidTr="002E7B1A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1A" w:rsidRDefault="002E7B1A" w:rsidP="002E7B1A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1A" w:rsidRDefault="002E7B1A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A" w:rsidRDefault="002E7B1A">
            <w:pPr>
              <w:jc w:val="center"/>
            </w:pPr>
            <w:r>
              <w:rPr>
                <w:sz w:val="22"/>
                <w:szCs w:val="20"/>
                <w:lang w:val="ro-RO"/>
              </w:rPr>
              <w:t>27.04.2022</w:t>
            </w:r>
          </w:p>
        </w:tc>
      </w:tr>
      <w:tr w:rsidR="002E7B1A" w:rsidTr="002E7B1A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1A" w:rsidRDefault="002E7B1A" w:rsidP="002E7B1A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1A" w:rsidRDefault="002E7B1A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A" w:rsidRDefault="002E7B1A">
            <w:pPr>
              <w:jc w:val="center"/>
            </w:pPr>
            <w:r>
              <w:rPr>
                <w:sz w:val="22"/>
                <w:szCs w:val="20"/>
                <w:lang w:val="ro-RO"/>
              </w:rPr>
              <w:t>28.04.2022</w:t>
            </w:r>
          </w:p>
        </w:tc>
      </w:tr>
      <w:tr w:rsidR="002E7B1A" w:rsidTr="002E7B1A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1A" w:rsidRDefault="002E7B1A" w:rsidP="002E7B1A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1A" w:rsidRDefault="002E7B1A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A" w:rsidRDefault="002E7B1A">
            <w:pPr>
              <w:jc w:val="center"/>
            </w:pPr>
            <w:r>
              <w:rPr>
                <w:sz w:val="22"/>
                <w:szCs w:val="20"/>
                <w:lang w:val="ro-RO"/>
              </w:rPr>
              <w:t>28.04.2022</w:t>
            </w:r>
          </w:p>
        </w:tc>
      </w:tr>
      <w:tr w:rsidR="002E7B1A" w:rsidTr="002E7B1A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1A" w:rsidRDefault="002E7B1A" w:rsidP="002E7B1A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1A" w:rsidRDefault="002E7B1A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A" w:rsidRDefault="002E7B1A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2E7B1A" w:rsidTr="002E7B1A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1A" w:rsidRDefault="002E7B1A" w:rsidP="002E7B1A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1A" w:rsidRDefault="002E7B1A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A" w:rsidRDefault="002E7B1A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2E7B1A" w:rsidTr="002E7B1A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1A" w:rsidRDefault="002E7B1A" w:rsidP="002E7B1A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1A" w:rsidRDefault="002E7B1A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1A" w:rsidRDefault="002E7B1A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2E7B1A" w:rsidTr="002E7B1A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1A" w:rsidRDefault="002E7B1A" w:rsidP="002E7B1A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1A" w:rsidRDefault="002E7B1A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1A" w:rsidRDefault="002E7B1A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2E7B1A" w:rsidRDefault="002E7B1A" w:rsidP="002E7B1A">
      <w:pPr>
        <w:spacing w:after="120"/>
        <w:jc w:val="both"/>
        <w:rPr>
          <w:lang w:val="ro-RO"/>
        </w:rPr>
      </w:pPr>
    </w:p>
    <w:p w:rsidR="002E7B1A" w:rsidRDefault="002E7B1A" w:rsidP="002E7B1A">
      <w:pPr>
        <w:spacing w:after="120"/>
        <w:jc w:val="both"/>
        <w:rPr>
          <w:lang w:val="ro-RO"/>
        </w:rPr>
      </w:pPr>
      <w:r>
        <w:rPr>
          <w:lang w:val="ro-RO"/>
        </w:rPr>
        <w:t>Data: 14.04.2022</w:t>
      </w:r>
    </w:p>
    <w:p w:rsidR="002E7B1A" w:rsidRDefault="002E7B1A" w:rsidP="002E7B1A">
      <w:pPr>
        <w:spacing w:after="120"/>
        <w:jc w:val="both"/>
        <w:rPr>
          <w:lang w:val="ro-RO"/>
        </w:rPr>
      </w:pPr>
      <w:r>
        <w:rPr>
          <w:lang w:val="ro-RO"/>
        </w:rPr>
        <w:t>Responsabil de proiect,</w:t>
      </w:r>
    </w:p>
    <w:p w:rsidR="002E7B1A" w:rsidRDefault="002E7B1A" w:rsidP="002E7B1A">
      <w:pPr>
        <w:spacing w:after="120"/>
        <w:jc w:val="both"/>
        <w:rPr>
          <w:lang w:val="ro-RO"/>
        </w:rPr>
      </w:pPr>
      <w:r>
        <w:rPr>
          <w:lang w:val="ro-RO"/>
        </w:rPr>
        <w:t>Prof. univ. dr. Roxana Sârb</w:t>
      </w:r>
      <w:bookmarkEnd w:id="1"/>
      <w:r>
        <w:rPr>
          <w:lang w:val="ro-RO"/>
        </w:rPr>
        <w:t>u</w:t>
      </w:r>
    </w:p>
    <w:p w:rsidR="0062443A" w:rsidRPr="007432DE" w:rsidRDefault="0062443A" w:rsidP="000E3DC3">
      <w:pPr>
        <w:pStyle w:val="Heading1"/>
        <w:rPr>
          <w:sz w:val="24"/>
        </w:rPr>
      </w:pPr>
      <w:bookmarkStart w:id="2" w:name="_GoBack"/>
      <w:bookmarkEnd w:id="2"/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A0C" w:rsidRDefault="00951A0C">
      <w:r>
        <w:separator/>
      </w:r>
    </w:p>
  </w:endnote>
  <w:endnote w:type="continuationSeparator" w:id="0">
    <w:p w:rsidR="00951A0C" w:rsidRDefault="0095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638E9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A0C" w:rsidRDefault="00951A0C">
      <w:r>
        <w:separator/>
      </w:r>
    </w:p>
  </w:footnote>
  <w:footnote w:type="continuationSeparator" w:id="0">
    <w:p w:rsidR="00951A0C" w:rsidRDefault="00951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6638E9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43436"/>
    <w:multiLevelType w:val="hybridMultilevel"/>
    <w:tmpl w:val="9150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BE140CA"/>
    <w:multiLevelType w:val="hybridMultilevel"/>
    <w:tmpl w:val="96908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B0251"/>
    <w:multiLevelType w:val="hybridMultilevel"/>
    <w:tmpl w:val="2BE45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7"/>
  </w:num>
  <w:num w:numId="7">
    <w:abstractNumId w:val="8"/>
  </w:num>
  <w:num w:numId="8">
    <w:abstractNumId w:val="11"/>
  </w:num>
  <w:num w:numId="9">
    <w:abstractNumId w:val="1"/>
  </w:num>
  <w:num w:numId="10">
    <w:abstractNumId w:val="25"/>
  </w:num>
  <w:num w:numId="11">
    <w:abstractNumId w:val="5"/>
  </w:num>
  <w:num w:numId="12">
    <w:abstractNumId w:val="9"/>
  </w:num>
  <w:num w:numId="13">
    <w:abstractNumId w:val="22"/>
  </w:num>
  <w:num w:numId="14">
    <w:abstractNumId w:val="4"/>
  </w:num>
  <w:num w:numId="15">
    <w:abstractNumId w:val="20"/>
  </w:num>
  <w:num w:numId="16">
    <w:abstractNumId w:val="27"/>
  </w:num>
  <w:num w:numId="17">
    <w:abstractNumId w:val="1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4"/>
  </w:num>
  <w:num w:numId="27">
    <w:abstractNumId w:val="15"/>
  </w:num>
  <w:num w:numId="28">
    <w:abstractNumId w:val="10"/>
  </w:num>
  <w:num w:numId="29">
    <w:abstractNumId w:val="23"/>
  </w:num>
  <w:num w:numId="30">
    <w:abstractNumId w:val="12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3FA4"/>
    <w:rsid w:val="00034151"/>
    <w:rsid w:val="00052F4B"/>
    <w:rsid w:val="000C2E27"/>
    <w:rsid w:val="000C6966"/>
    <w:rsid w:val="000E3DC3"/>
    <w:rsid w:val="000F69D1"/>
    <w:rsid w:val="0014326D"/>
    <w:rsid w:val="00194DB3"/>
    <w:rsid w:val="001C0B5F"/>
    <w:rsid w:val="0022001B"/>
    <w:rsid w:val="002375E0"/>
    <w:rsid w:val="00252F8B"/>
    <w:rsid w:val="00254F71"/>
    <w:rsid w:val="00263835"/>
    <w:rsid w:val="00277FA6"/>
    <w:rsid w:val="002B5B50"/>
    <w:rsid w:val="002D077C"/>
    <w:rsid w:val="002D7392"/>
    <w:rsid w:val="002E7B1A"/>
    <w:rsid w:val="00300820"/>
    <w:rsid w:val="003147A3"/>
    <w:rsid w:val="00335B6D"/>
    <w:rsid w:val="0035096F"/>
    <w:rsid w:val="00393291"/>
    <w:rsid w:val="003B3ED4"/>
    <w:rsid w:val="003F62A3"/>
    <w:rsid w:val="00413E47"/>
    <w:rsid w:val="00434904"/>
    <w:rsid w:val="00442624"/>
    <w:rsid w:val="00442C41"/>
    <w:rsid w:val="00470DE5"/>
    <w:rsid w:val="00486A34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38E9"/>
    <w:rsid w:val="006669D8"/>
    <w:rsid w:val="006672B3"/>
    <w:rsid w:val="00690C2F"/>
    <w:rsid w:val="006B6D16"/>
    <w:rsid w:val="006D1954"/>
    <w:rsid w:val="0070374F"/>
    <w:rsid w:val="00711338"/>
    <w:rsid w:val="007167D2"/>
    <w:rsid w:val="00720A11"/>
    <w:rsid w:val="00721972"/>
    <w:rsid w:val="0072557E"/>
    <w:rsid w:val="007432DE"/>
    <w:rsid w:val="007468B6"/>
    <w:rsid w:val="007506D7"/>
    <w:rsid w:val="007859C4"/>
    <w:rsid w:val="0079511D"/>
    <w:rsid w:val="007D2515"/>
    <w:rsid w:val="007E0CC3"/>
    <w:rsid w:val="007F4E68"/>
    <w:rsid w:val="008169ED"/>
    <w:rsid w:val="00816F04"/>
    <w:rsid w:val="00821220"/>
    <w:rsid w:val="00842A03"/>
    <w:rsid w:val="00857B2C"/>
    <w:rsid w:val="00873B64"/>
    <w:rsid w:val="00876E95"/>
    <w:rsid w:val="00880DCF"/>
    <w:rsid w:val="008A4355"/>
    <w:rsid w:val="008B34B6"/>
    <w:rsid w:val="008B6C05"/>
    <w:rsid w:val="008D2A19"/>
    <w:rsid w:val="0090125F"/>
    <w:rsid w:val="0093274A"/>
    <w:rsid w:val="00933872"/>
    <w:rsid w:val="009346AC"/>
    <w:rsid w:val="00940EC9"/>
    <w:rsid w:val="00943877"/>
    <w:rsid w:val="00951A0C"/>
    <w:rsid w:val="009656E8"/>
    <w:rsid w:val="00980977"/>
    <w:rsid w:val="00984780"/>
    <w:rsid w:val="009868B5"/>
    <w:rsid w:val="009A215F"/>
    <w:rsid w:val="009A62F4"/>
    <w:rsid w:val="009B0734"/>
    <w:rsid w:val="009C1F9E"/>
    <w:rsid w:val="00A15CBE"/>
    <w:rsid w:val="00A331AB"/>
    <w:rsid w:val="00A66372"/>
    <w:rsid w:val="00A97592"/>
    <w:rsid w:val="00AA3183"/>
    <w:rsid w:val="00AB7100"/>
    <w:rsid w:val="00AF5478"/>
    <w:rsid w:val="00B02E09"/>
    <w:rsid w:val="00B11256"/>
    <w:rsid w:val="00B968F7"/>
    <w:rsid w:val="00BA0484"/>
    <w:rsid w:val="00BB49DE"/>
    <w:rsid w:val="00BC43F0"/>
    <w:rsid w:val="00BD12D5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D20303"/>
    <w:rsid w:val="00D42650"/>
    <w:rsid w:val="00D45C62"/>
    <w:rsid w:val="00D75783"/>
    <w:rsid w:val="00DB743B"/>
    <w:rsid w:val="00E20C14"/>
    <w:rsid w:val="00E2766B"/>
    <w:rsid w:val="00E71FFB"/>
    <w:rsid w:val="00E85EA5"/>
    <w:rsid w:val="00EB42BF"/>
    <w:rsid w:val="00EC0889"/>
    <w:rsid w:val="00EC511F"/>
    <w:rsid w:val="00F01E97"/>
    <w:rsid w:val="00F26CAE"/>
    <w:rsid w:val="00F30D73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6463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31</cp:revision>
  <cp:lastPrinted>2017-05-16T12:04:00Z</cp:lastPrinted>
  <dcterms:created xsi:type="dcterms:W3CDTF">2019-05-20T08:57:00Z</dcterms:created>
  <dcterms:modified xsi:type="dcterms:W3CDTF">2022-04-13T06:05:00Z</dcterms:modified>
</cp:coreProperties>
</file>